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CF" w:rsidRPr="005B65CF" w:rsidRDefault="005B65CF" w:rsidP="005B65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r w:rsidRPr="005B65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Боброва О.А.</w:t>
      </w:r>
    </w:p>
    <w:p w:rsidR="005B65CF" w:rsidRPr="002C6ABB" w:rsidRDefault="006401EC" w:rsidP="005B65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5868" w:themeColor="accent5" w:themeShade="8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5B65CF" w:rsidRPr="005B65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gramEnd"/>
      <w:r w:rsidR="005B65CF" w:rsidRPr="005B65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Королёв </w:t>
      </w:r>
    </w:p>
    <w:p w:rsidR="005B65CF" w:rsidRPr="005B65CF" w:rsidRDefault="006401EC" w:rsidP="005B65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МБОУ «</w:t>
      </w:r>
      <w:r w:rsidR="005B65CF" w:rsidRPr="005B65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Гимназия №18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имени И.Я. Илюшина»</w:t>
      </w:r>
    </w:p>
    <w:bookmarkEnd w:id="0"/>
    <w:p w:rsidR="00B17F9F" w:rsidRPr="005D59BB" w:rsidRDefault="00B17F9F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Тема урока</w:t>
      </w:r>
      <w:r w:rsidRPr="005D59B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:</w:t>
      </w:r>
      <w:r w:rsidRPr="005D59B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5B65CF" w:rsidRPr="005D59B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5B65CF" w:rsidRPr="005D59B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«</w:t>
      </w:r>
      <w:r w:rsidRPr="005D59B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Тема Родины в творчестве А. Блока, С. Есенина, В. Маяковского</w:t>
      </w:r>
      <w:r w:rsidR="005B65CF" w:rsidRPr="005D59B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»</w:t>
      </w:r>
      <w:r w:rsidRPr="005D59B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.</w:t>
      </w:r>
    </w:p>
    <w:p w:rsidR="00B17F9F" w:rsidRPr="005D59BB" w:rsidRDefault="00B17F9F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Тип урока: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урок повторения, систематизации и обобщения знаний, закрепления умений и навыков.</w:t>
      </w:r>
    </w:p>
    <w:p w:rsidR="00E55245" w:rsidRDefault="005B65CF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Технологии:</w:t>
      </w: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3AD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3AD" w:rsidRPr="005D59BB">
        <w:rPr>
          <w:rFonts w:ascii="Times New Roman" w:eastAsia="Times New Roman" w:hAnsi="Times New Roman" w:cs="Times New Roman"/>
          <w:bCs/>
          <w:sz w:val="28"/>
          <w:szCs w:val="28"/>
        </w:rPr>
        <w:t>элементы</w:t>
      </w:r>
      <w:r w:rsidR="004B33AD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5245" w:rsidRPr="00E55245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="00E55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5245" w:rsidRPr="00E55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E55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5245" w:rsidRPr="00E55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системе</w:t>
      </w:r>
      <w:proofErr w:type="gramEnd"/>
      <w:r w:rsidR="00E55245" w:rsidRPr="00E55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Ильина и</w:t>
      </w:r>
      <w:r w:rsidR="00E55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 w:rsidR="004B33AD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ременного проектного, проблемного, </w:t>
      </w:r>
      <w:r w:rsidR="004B33AD" w:rsidRPr="005D59BB">
        <w:rPr>
          <w:rFonts w:ascii="Times New Roman" w:eastAsia="Times New Roman" w:hAnsi="Times New Roman" w:cs="Times New Roman"/>
          <w:sz w:val="28"/>
          <w:szCs w:val="28"/>
        </w:rPr>
        <w:t xml:space="preserve">группового и  личностно ориентированного </w:t>
      </w:r>
      <w:r w:rsidR="002C6ABB" w:rsidRPr="005D59BB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</w:p>
    <w:p w:rsidR="00B17F9F" w:rsidRPr="005D59BB" w:rsidRDefault="00B17F9F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Вид урока: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повторительно-обобщающий урок с применением групповой формы работы.</w:t>
      </w:r>
    </w:p>
    <w:p w:rsidR="00B17F9F" w:rsidRPr="005D59BB" w:rsidRDefault="003C7E54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B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Межпредметные</w:t>
      </w:r>
      <w:proofErr w:type="spellEnd"/>
      <w:r w:rsidRPr="005D59B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связи:</w:t>
      </w:r>
      <w:r w:rsidRPr="005D59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литература</w:t>
      </w:r>
      <w:r w:rsidR="00E552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>история - информатика</w:t>
      </w:r>
    </w:p>
    <w:p w:rsidR="009646A7" w:rsidRPr="005D59BB" w:rsidRDefault="009646A7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Цель урока</w:t>
      </w:r>
      <w:r w:rsidRPr="005D59B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: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Обобщить знания обучающихся  об особенностях осмысления темы Родины в творчестве поэтов Серебряного века: А.</w:t>
      </w:r>
      <w:r w:rsidR="00E5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Блока, С.</w:t>
      </w:r>
      <w:r w:rsidR="00E5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Есенина, В.</w:t>
      </w:r>
      <w:r w:rsidR="00E5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Маяковского.</w:t>
      </w:r>
    </w:p>
    <w:p w:rsidR="009646A7" w:rsidRPr="005D59BB" w:rsidRDefault="009646A7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Задачи урока</w:t>
      </w:r>
      <w:r w:rsidRPr="005D59B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9646A7" w:rsidRPr="005D59BB" w:rsidRDefault="009646A7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Воспитательные: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  способствовать  процессу духовного развития через  изучение    патриотических произведений  поэтов;  воспитывать</w:t>
      </w:r>
      <w:r w:rsidR="002C6ABB"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патриотизм,  чувство сопричастности к судьбе Родины.</w:t>
      </w:r>
    </w:p>
    <w:p w:rsidR="005B65CF" w:rsidRPr="005D59BB" w:rsidRDefault="005B65CF" w:rsidP="00964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</w:t>
      </w:r>
      <w:r w:rsidR="009646A7"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азвивающие:</w:t>
      </w:r>
      <w:r w:rsidR="009646A7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7E54" w:rsidRPr="005D59BB">
        <w:rPr>
          <w:rFonts w:ascii="Times New Roman" w:eastAsia="Times New Roman" w:hAnsi="Times New Roman" w:cs="Times New Roman"/>
          <w:bCs/>
          <w:sz w:val="28"/>
          <w:szCs w:val="28"/>
        </w:rPr>
        <w:t>развивать  познавательный интерес, образное мышление, воображение и личностное отношение к приобретаемом</w:t>
      </w:r>
      <w:r w:rsidR="007A5316" w:rsidRPr="005D59BB">
        <w:rPr>
          <w:rFonts w:ascii="Times New Roman" w:eastAsia="Times New Roman" w:hAnsi="Times New Roman" w:cs="Times New Roman"/>
          <w:bCs/>
          <w:sz w:val="28"/>
          <w:szCs w:val="28"/>
        </w:rPr>
        <w:t>у культурно-историческому опыту; развивать способность формулировать и  аргументировать</w:t>
      </w:r>
      <w:r w:rsidR="009646A7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выводы;  совершенствовать </w:t>
      </w:r>
      <w:r w:rsidR="007A5316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коммуникативные  навыки  при работе в группах.</w:t>
      </w:r>
    </w:p>
    <w:p w:rsidR="00327D53" w:rsidRPr="005D59BB" w:rsidRDefault="005B65CF" w:rsidP="00964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Об</w:t>
      </w:r>
      <w:r w:rsidR="009646A7"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разовательные</w:t>
      </w:r>
      <w:r w:rsidRPr="005D59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:</w:t>
      </w:r>
      <w:r w:rsidR="003C7E54" w:rsidRPr="005D59BB">
        <w:rPr>
          <w:rFonts w:ascii="Times New Roman" w:eastAsia="Times New Roman" w:hAnsi="Times New Roman" w:cs="Times New Roman"/>
          <w:sz w:val="28"/>
          <w:szCs w:val="28"/>
        </w:rPr>
        <w:t xml:space="preserve">  обобщить полученные знания о поэзии Серебряного века на примере патриотической лирики </w:t>
      </w:r>
      <w:proofErr w:type="spellStart"/>
      <w:r w:rsidR="003C7E54" w:rsidRPr="005D59BB">
        <w:rPr>
          <w:rFonts w:ascii="Times New Roman" w:eastAsia="Times New Roman" w:hAnsi="Times New Roman" w:cs="Times New Roman"/>
          <w:sz w:val="28"/>
          <w:szCs w:val="28"/>
        </w:rPr>
        <w:t>А.Бло</w:t>
      </w:r>
      <w:r w:rsidR="00327D53" w:rsidRPr="005D59BB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327D53" w:rsidRPr="005D59BB">
        <w:rPr>
          <w:rFonts w:ascii="Times New Roman" w:eastAsia="Times New Roman" w:hAnsi="Times New Roman" w:cs="Times New Roman"/>
          <w:sz w:val="28"/>
          <w:szCs w:val="28"/>
        </w:rPr>
        <w:t xml:space="preserve">, С. Есенина и В. Маяковского и  показать  своеобразие образа Родины  в творчестве этих  поэтов, различное выражение глубокого патриотического чувства, вызванного реалиями времени. </w:t>
      </w:r>
    </w:p>
    <w:p w:rsidR="009646A7" w:rsidRPr="005D59BB" w:rsidRDefault="003C7E54" w:rsidP="00327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Закрепить  технологии  создания мультимедийного проекта</w:t>
      </w:r>
      <w:r w:rsidR="009646A7" w:rsidRPr="005D5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316" w:rsidRPr="005D59BB" w:rsidRDefault="00C457FF" w:rsidP="007A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8"/>
          <w:szCs w:val="28"/>
        </w:rPr>
        <w:t>Предварительная подготовка</w:t>
      </w:r>
      <w:r w:rsidR="007A5316" w:rsidRPr="005D59B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8"/>
          <w:szCs w:val="28"/>
        </w:rPr>
        <w:t xml:space="preserve"> к уроку: </w:t>
      </w:r>
    </w:p>
    <w:p w:rsidR="00C457FF" w:rsidRPr="005D59BB" w:rsidRDefault="007A5316" w:rsidP="009646A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по группам </w:t>
      </w:r>
      <w:r w:rsid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D59B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 желанию):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>1 группа -  работа по творчеству А. Блока</w:t>
      </w: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>, 2</w:t>
      </w:r>
      <w:r w:rsidR="009646A7"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>группа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- С. Есенина</w:t>
      </w: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3 группа  - В. Маяковского. </w:t>
      </w:r>
    </w:p>
    <w:p w:rsidR="007A5316" w:rsidRPr="005D59BB" w:rsidRDefault="009646A7" w:rsidP="009646A7">
      <w:pPr>
        <w:pStyle w:val="a7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2    </w:t>
      </w:r>
      <w:r w:rsidR="007A5316" w:rsidRPr="005D59BB">
        <w:rPr>
          <w:rFonts w:ascii="Times New Roman" w:eastAsia="Times New Roman" w:hAnsi="Times New Roman" w:cs="Times New Roman"/>
          <w:iCs/>
          <w:sz w:val="28"/>
          <w:szCs w:val="28"/>
        </w:rPr>
        <w:t>Составление плана подготовки:</w:t>
      </w:r>
    </w:p>
    <w:p w:rsidR="00C457FF" w:rsidRPr="005D59BB" w:rsidRDefault="007A5316" w:rsidP="009646A7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- 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>Вступительное слово: тема Родины в творчестве поэта.</w:t>
      </w:r>
    </w:p>
    <w:p w:rsidR="00C457FF" w:rsidRPr="005D59BB" w:rsidRDefault="007A5316" w:rsidP="009646A7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646A7"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Выбор и выразительное чтение стихотворения, соответствующего теме. Аргументация </w:t>
      </w: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>выбора.</w:t>
      </w:r>
    </w:p>
    <w:p w:rsidR="004A10DD" w:rsidRPr="005D59BB" w:rsidRDefault="007A5316" w:rsidP="005D59BB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C457FF" w:rsidRPr="005D59BB">
        <w:rPr>
          <w:rFonts w:ascii="Times New Roman" w:eastAsia="Times New Roman" w:hAnsi="Times New Roman" w:cs="Times New Roman"/>
          <w:iCs/>
          <w:sz w:val="28"/>
          <w:szCs w:val="28"/>
        </w:rPr>
        <w:t>Презентация проекта и защит</w:t>
      </w:r>
      <w:r w:rsidR="004B33AD" w:rsidRPr="005D59BB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</w:p>
    <w:p w:rsidR="004A10DD" w:rsidRDefault="004A10DD" w:rsidP="004B33AD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654B3" w:rsidRPr="004A10DD" w:rsidRDefault="001654B3" w:rsidP="004A10DD">
      <w:pPr>
        <w:spacing w:after="0" w:line="240" w:lineRule="auto"/>
        <w:ind w:left="5220"/>
        <w:rPr>
          <w:sz w:val="24"/>
          <w:szCs w:val="24"/>
        </w:rPr>
      </w:pPr>
      <w:r w:rsidRPr="004A10DD">
        <w:rPr>
          <w:sz w:val="24"/>
          <w:szCs w:val="24"/>
        </w:rPr>
        <w:t>Патриотизм – высшее           выражение духовности человека.</w:t>
      </w:r>
    </w:p>
    <w:p w:rsidR="001654B3" w:rsidRPr="004A10DD" w:rsidRDefault="001654B3" w:rsidP="004A10DD">
      <w:pPr>
        <w:spacing w:before="120" w:after="0" w:line="240" w:lineRule="auto"/>
        <w:ind w:right="175"/>
        <w:jc w:val="right"/>
        <w:rPr>
          <w:sz w:val="24"/>
          <w:szCs w:val="24"/>
        </w:rPr>
      </w:pPr>
      <w:r w:rsidRPr="004A10DD">
        <w:rPr>
          <w:sz w:val="24"/>
          <w:szCs w:val="24"/>
        </w:rPr>
        <w:t>Иван Александрович Ильин</w:t>
      </w:r>
    </w:p>
    <w:p w:rsidR="001654B3" w:rsidRDefault="001654B3" w:rsidP="004A1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B3" w:rsidRPr="005D59BB" w:rsidRDefault="004A10DD" w:rsidP="004A10DD">
      <w:pPr>
        <w:pStyle w:val="a7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7F9F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EF4ADF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Представление проекта.</w:t>
      </w:r>
      <w:r w:rsidR="00285BFD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651A" w:rsidRPr="005D59BB" w:rsidRDefault="006752AE" w:rsidP="005D59BB">
      <w:pPr>
        <w:pStyle w:val="a7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10DD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C651A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«Тема Родины в творчестве </w:t>
      </w:r>
      <w:proofErr w:type="spellStart"/>
      <w:r w:rsidR="002C651A" w:rsidRPr="005D59BB">
        <w:rPr>
          <w:rFonts w:ascii="Times New Roman" w:eastAsia="Times New Roman" w:hAnsi="Times New Roman" w:cs="Times New Roman"/>
          <w:bCs/>
          <w:sz w:val="28"/>
          <w:szCs w:val="28"/>
        </w:rPr>
        <w:t>А.Блока</w:t>
      </w:r>
      <w:proofErr w:type="spellEnd"/>
      <w:r w:rsidR="002C651A" w:rsidRPr="005D59B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C651A" w:rsidRPr="005D59BB">
        <w:rPr>
          <w:rFonts w:ascii="Times New Roman" w:eastAsia="Times New Roman" w:hAnsi="Times New Roman" w:cs="Times New Roman"/>
          <w:bCs/>
          <w:sz w:val="28"/>
          <w:szCs w:val="28"/>
        </w:rPr>
        <w:t>С.Есенина</w:t>
      </w:r>
      <w:proofErr w:type="spellEnd"/>
      <w:r w:rsidR="002C651A" w:rsidRPr="005D59BB">
        <w:rPr>
          <w:rFonts w:ascii="Times New Roman" w:eastAsia="Times New Roman" w:hAnsi="Times New Roman" w:cs="Times New Roman"/>
          <w:bCs/>
          <w:sz w:val="28"/>
          <w:szCs w:val="28"/>
        </w:rPr>
        <w:t>, В. Маяковского»</w:t>
      </w:r>
      <w:r w:rsidR="00EF4ADF" w:rsidRPr="005D59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651A" w:rsidRPr="005D59BB" w:rsidRDefault="002C651A" w:rsidP="005D59BB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Тема Родины</w:t>
      </w:r>
      <w:proofErr w:type="gramStart"/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5D59BB">
        <w:rPr>
          <w:rFonts w:ascii="Times New Roman" w:eastAsia="Times New Roman" w:hAnsi="Times New Roman" w:cs="Times New Roman"/>
          <w:sz w:val="28"/>
          <w:szCs w:val="28"/>
        </w:rPr>
        <w:t>то  одна из главных тем</w:t>
      </w:r>
      <w:r w:rsidR="0013405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русской </w:t>
      </w:r>
      <w:r w:rsidR="0013405D" w:rsidRPr="005D59BB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. Обострение интереса к этой теме возникает в </w:t>
      </w:r>
      <w:r w:rsidR="0013405D" w:rsidRPr="005D59BB">
        <w:rPr>
          <w:rFonts w:ascii="Times New Roman" w:eastAsia="Times New Roman" w:hAnsi="Times New Roman" w:cs="Times New Roman"/>
          <w:sz w:val="28"/>
          <w:szCs w:val="28"/>
        </w:rPr>
        <w:t xml:space="preserve">критические для страны времена, когда  спасти её может только общий всплеск духовности. Потому что «патриотизм – высшее проявление духовности человека»,  по словам  философа Ивана Александровича Ильина.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 Подтверждение тому – памятник древнерусской литературы  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>«Слово о полку Игореве»</w:t>
      </w:r>
      <w:r w:rsidR="0013405D" w:rsidRPr="005D59BB">
        <w:rPr>
          <w:rFonts w:ascii="Times New Roman" w:eastAsia="Times New Roman" w:hAnsi="Times New Roman" w:cs="Times New Roman"/>
          <w:sz w:val="28"/>
          <w:szCs w:val="28"/>
        </w:rPr>
        <w:t xml:space="preserve">: призыв к  пробуждению патриотических чувств, к единению, к противостоянию врагу-захватчику.  </w:t>
      </w:r>
    </w:p>
    <w:p w:rsidR="00EF4ADF" w:rsidRPr="005D59BB" w:rsidRDefault="002C651A" w:rsidP="005D59BB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Двадцатый  век </w:t>
      </w:r>
      <w:r w:rsidR="0013405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не исключение, это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 век жестоких войн и революций. 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 Век противостояния  внешнему врагу и век разъединения  народов России. ..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Многие покинули страну бе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>з надежды вернуться назад</w:t>
      </w:r>
      <w:proofErr w:type="gramStart"/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… 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стались «избранные».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Куприн в своей повести  «Поединок»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разил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мысль о том, что любовь – удел избранников. Любить, когда уже </w:t>
      </w:r>
      <w:proofErr w:type="gramStart"/>
      <w:r w:rsidRPr="005D59BB">
        <w:rPr>
          <w:rFonts w:ascii="Times New Roman" w:eastAsia="Times New Roman" w:hAnsi="Times New Roman" w:cs="Times New Roman"/>
          <w:sz w:val="28"/>
          <w:szCs w:val="28"/>
        </w:rPr>
        <w:t>нет сил жить</w:t>
      </w:r>
      <w:proofErr w:type="gramEnd"/>
      <w:r w:rsidRPr="005D59BB">
        <w:rPr>
          <w:rFonts w:ascii="Times New Roman" w:eastAsia="Times New Roman" w:hAnsi="Times New Roman" w:cs="Times New Roman"/>
          <w:sz w:val="28"/>
          <w:szCs w:val="28"/>
        </w:rPr>
        <w:t>, любить на грани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 жизни и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смерти, любить, жертвуя собой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C651A" w:rsidRPr="005D59BB" w:rsidRDefault="002C651A" w:rsidP="005D59BB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Такими избранными и  были Александр Блок, Сергей Есенин, Владимир Маяковский. Казалось бы, разные люди, личности, поэты, но было одно, что объединяло их творчество  –  Россия  и  безграничная л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>юбовь к своей Р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одине.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ADF" w:rsidRPr="005D59BB" w:rsidRDefault="004B33AD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с вами  урок-проект,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5D59BB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proofErr w:type="gramStart"/>
      <w:r w:rsidRPr="005D59B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обобщение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B3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осмысления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темы Родины  в творчестве 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А.Блока</w:t>
      </w:r>
      <w:proofErr w:type="spell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С.Есенина</w:t>
      </w:r>
      <w:proofErr w:type="spell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В.Маяковского</w:t>
      </w:r>
      <w:proofErr w:type="spellEnd"/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3AD" w:rsidRPr="005D59BB" w:rsidRDefault="004B33AD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Запишите тему урока.</w:t>
      </w:r>
    </w:p>
    <w:p w:rsidR="00285BFD" w:rsidRPr="005D59BB" w:rsidRDefault="004B33AD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Готовясь к уроку, вы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должны были поработать над </w:t>
      </w:r>
      <w:r w:rsidRPr="005D59BB">
        <w:rPr>
          <w:rFonts w:ascii="Times New Roman" w:eastAsia="Times New Roman" w:hAnsi="Times New Roman" w:cs="Times New Roman"/>
          <w:b/>
          <w:sz w:val="28"/>
          <w:szCs w:val="28"/>
        </w:rPr>
        <w:t>задачей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нашего проекта: проанализировать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 материал</w:t>
      </w:r>
      <w:r w:rsidR="00285BF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по данной теме  и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подобрать соответствующие сведения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 для сообщений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и  из </w:t>
      </w:r>
      <w:r w:rsidR="00285BFD" w:rsidRPr="005D59BB">
        <w:rPr>
          <w:rFonts w:ascii="Times New Roman" w:eastAsia="Times New Roman" w:hAnsi="Times New Roman" w:cs="Times New Roman"/>
          <w:sz w:val="28"/>
          <w:szCs w:val="28"/>
        </w:rPr>
        <w:t xml:space="preserve"> других источников,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>включая Интернет</w:t>
      </w:r>
      <w:r w:rsidR="00285BFD" w:rsidRPr="005D59BB">
        <w:rPr>
          <w:rFonts w:ascii="Times New Roman" w:eastAsia="Times New Roman" w:hAnsi="Times New Roman" w:cs="Times New Roman"/>
          <w:sz w:val="28"/>
          <w:szCs w:val="28"/>
        </w:rPr>
        <w:t xml:space="preserve">; выбрать  стихотворение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="00285BFD" w:rsidRPr="005D59BB">
        <w:rPr>
          <w:rFonts w:ascii="Times New Roman" w:eastAsia="Times New Roman" w:hAnsi="Times New Roman" w:cs="Times New Roman"/>
          <w:sz w:val="28"/>
          <w:szCs w:val="28"/>
        </w:rPr>
        <w:t xml:space="preserve">для художественного исполнения и анализа,  отобрать материал для  подготовки презентации. </w:t>
      </w:r>
    </w:p>
    <w:p w:rsidR="001654B3" w:rsidRPr="005D59BB" w:rsidRDefault="00285BFD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Какова же </w:t>
      </w:r>
      <w:r w:rsidRPr="005D59BB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="001654B3" w:rsidRPr="005D59BB">
        <w:rPr>
          <w:rFonts w:ascii="Times New Roman" w:eastAsia="Times New Roman" w:hAnsi="Times New Roman" w:cs="Times New Roman"/>
          <w:sz w:val="28"/>
          <w:szCs w:val="28"/>
        </w:rPr>
        <w:t xml:space="preserve"> нашего проекта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1654B3" w:rsidRPr="005D59BB">
        <w:rPr>
          <w:rFonts w:ascii="Times New Roman" w:eastAsia="Times New Roman" w:hAnsi="Times New Roman" w:cs="Times New Roman"/>
          <w:sz w:val="28"/>
          <w:szCs w:val="28"/>
        </w:rPr>
        <w:t>Какое предположение нам требуется подтвердить?</w:t>
      </w:r>
    </w:p>
    <w:p w:rsidR="001201B7" w:rsidRPr="005D59BB" w:rsidRDefault="006C6B12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59BB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1654B3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знаний по данной теме,  полученных  ранее на уроках, и новых,   взятых из различных источников, 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 xml:space="preserve">вероятно,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поможет нам не только увидеть  различное  выражение  патри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отического чувства в лирике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поэтов, но и выявить то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общее, что делает их поз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>ицию  актуальной и в наше время; поможет задуматься над нашим отношением к Родине</w:t>
      </w:r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>, возможно, откорректировать наши ценностные  ориентации.</w:t>
      </w:r>
      <w:proofErr w:type="gramEnd"/>
    </w:p>
    <w:p w:rsidR="001C4F60" w:rsidRPr="005D59BB" w:rsidRDefault="001201B7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60" w:rsidRPr="005D59BB">
        <w:rPr>
          <w:rFonts w:ascii="Times New Roman" w:eastAsia="Times New Roman" w:hAnsi="Times New Roman" w:cs="Times New Roman"/>
          <w:sz w:val="28"/>
          <w:szCs w:val="28"/>
        </w:rPr>
        <w:t xml:space="preserve">Для этого вы  и представите свои  проекты-ассоциации по выбранной теме. </w:t>
      </w:r>
    </w:p>
    <w:p w:rsidR="00B17F9F" w:rsidRPr="005D59BB" w:rsidRDefault="006C6B12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А завершит нашу работу осмысление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 xml:space="preserve">изложенного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материала  в виде </w:t>
      </w:r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proofErr w:type="gramStart"/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DF" w:rsidRPr="005D59BB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="006752AE" w:rsidRPr="005D59BB">
        <w:rPr>
          <w:rFonts w:ascii="Times New Roman" w:eastAsia="Times New Roman" w:hAnsi="Times New Roman" w:cs="Times New Roman"/>
          <w:sz w:val="28"/>
          <w:szCs w:val="28"/>
        </w:rPr>
        <w:t xml:space="preserve">: ответа на вопрос.  Эта работа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и позволит </w:t>
      </w:r>
      <w:r w:rsidR="001C4F60" w:rsidRPr="005D59BB">
        <w:rPr>
          <w:rFonts w:ascii="Times New Roman" w:eastAsia="Times New Roman" w:hAnsi="Times New Roman" w:cs="Times New Roman"/>
          <w:sz w:val="28"/>
          <w:szCs w:val="28"/>
        </w:rPr>
        <w:t xml:space="preserve"> вам  показать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не только глубину понимания  </w:t>
      </w:r>
      <w:r w:rsidR="001C4F60" w:rsidRPr="005D59BB">
        <w:rPr>
          <w:rFonts w:ascii="Times New Roman" w:eastAsia="Times New Roman" w:hAnsi="Times New Roman" w:cs="Times New Roman"/>
          <w:sz w:val="28"/>
          <w:szCs w:val="28"/>
        </w:rPr>
        <w:t xml:space="preserve">темы, 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 xml:space="preserve">связанной с творчеством поэтов, </w:t>
      </w:r>
      <w:r w:rsidR="001C4F60" w:rsidRPr="005D59BB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 xml:space="preserve">выявит </w:t>
      </w:r>
      <w:r w:rsidR="001C4F60" w:rsidRPr="005D59BB">
        <w:rPr>
          <w:rFonts w:ascii="Times New Roman" w:eastAsia="Times New Roman" w:hAnsi="Times New Roman" w:cs="Times New Roman"/>
          <w:sz w:val="28"/>
          <w:szCs w:val="28"/>
        </w:rPr>
        <w:t xml:space="preserve"> ваше личное </w:t>
      </w:r>
      <w:r w:rsidR="001201B7" w:rsidRPr="005D59BB">
        <w:rPr>
          <w:rFonts w:ascii="Times New Roman" w:eastAsia="Times New Roman" w:hAnsi="Times New Roman" w:cs="Times New Roman"/>
          <w:sz w:val="28"/>
          <w:szCs w:val="28"/>
        </w:rPr>
        <w:t xml:space="preserve"> к ней отношение.</w:t>
      </w:r>
    </w:p>
    <w:p w:rsidR="001C4F60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D5389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работе</w:t>
      </w:r>
      <w:r w:rsidR="00EF4ADF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над проектом</w:t>
      </w:r>
    </w:p>
    <w:p w:rsidR="002C651A" w:rsidRPr="005D59BB" w:rsidRDefault="006752AE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Перед вами раздаточный материал.  На листе п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t xml:space="preserve">редставили 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 xml:space="preserve">строки из стихотворений, которые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вы определили эпиграфами </w:t>
      </w:r>
      <w:r w:rsidR="002C651A" w:rsidRPr="005D59BB">
        <w:rPr>
          <w:rFonts w:ascii="Times New Roman" w:eastAsia="Times New Roman" w:hAnsi="Times New Roman" w:cs="Times New Roman"/>
          <w:sz w:val="28"/>
          <w:szCs w:val="28"/>
        </w:rPr>
        <w:t xml:space="preserve"> к сегодняшнему уроку.  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i/>
          <w:sz w:val="28"/>
          <w:szCs w:val="28"/>
        </w:rPr>
        <w:t>Посмотрите</w:t>
      </w:r>
      <w:r w:rsidR="002C651A" w:rsidRPr="005D59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651A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F9F" w:rsidRPr="005D59BB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  <w:r w:rsidR="002C651A" w:rsidRPr="005D59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№1</w:t>
      </w:r>
      <w:proofErr w:type="gramStart"/>
      <w:r w:rsidR="00B17F9F" w:rsidRPr="005D59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10DD" w:rsidRPr="005D59BB" w:rsidRDefault="002C651A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Озвучьте</w:t>
      </w:r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 xml:space="preserve"> эпиграфы</w:t>
      </w:r>
      <w:proofErr w:type="gramStart"/>
      <w:r w:rsidR="004A10DD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1838" w:rsidRPr="005D59BB" w:rsidRDefault="00C51079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11957" w:rsidRPr="005D59BB">
        <w:rPr>
          <w:rFonts w:ascii="Times New Roman" w:eastAsia="Times New Roman" w:hAnsi="Times New Roman" w:cs="Times New Roman"/>
          <w:iCs/>
          <w:sz w:val="28"/>
          <w:szCs w:val="28"/>
        </w:rPr>
        <w:t>«Стоит передо мной моя тема, тема о России. Этой теме я сознательно и бесповоротно посвящаю жизнь</w:t>
      </w:r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1957" w:rsidRPr="005D59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>А.Блок</w:t>
      </w:r>
      <w:proofErr w:type="spellEnd"/>
      <w:r w:rsidR="00421838" w:rsidRPr="005D5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17F9F" w:rsidRPr="005D59BB" w:rsidRDefault="00421838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«Чувство Родины – основное в моем творчестве»</w:t>
      </w:r>
      <w:r w:rsidR="00E11957" w:rsidRPr="005D59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С.Есенин</w:t>
      </w:r>
      <w:proofErr w:type="spellEnd"/>
      <w:r w:rsidRPr="005D59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1838" w:rsidRPr="005D59BB" w:rsidRDefault="00C51079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t xml:space="preserve">«И я, 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 xml:space="preserve">   как весну человечества,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>рожденную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в трудах и в бою, 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>пою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 xml:space="preserve">     мое отечество,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>республику мою!»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(В. Маяковский)</w:t>
      </w:r>
    </w:p>
    <w:p w:rsidR="00C51079" w:rsidRPr="005D59BB" w:rsidRDefault="00C51079" w:rsidP="00C5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59BB">
        <w:rPr>
          <w:rFonts w:ascii="Times New Roman" w:eastAsia="Times New Roman" w:hAnsi="Times New Roman" w:cs="Times New Roman"/>
          <w:sz w:val="28"/>
          <w:szCs w:val="28"/>
          <w:u w:val="single"/>
        </w:rPr>
        <w:t>- Итак, будьте внимательны при  защите проектов!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D5389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Защита проектов.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1 группы. Тезисы:</w:t>
      </w:r>
    </w:p>
    <w:p w:rsidR="00B17F9F" w:rsidRPr="005D59BB" w:rsidRDefault="004A10DD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- "Это все о России»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, - А. Блок о сво</w:t>
      </w:r>
      <w:r w:rsidR="00C457FF" w:rsidRPr="005D59B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м творчестве.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Истоки чувства родины – семья, интеллигентно-дворянские корни, 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, Петербург. Развитие образа Родины в лирике поэта, исторический контекст, </w:t>
      </w:r>
      <w:proofErr w:type="spellStart"/>
      <w:r w:rsidRPr="005D59BB">
        <w:rPr>
          <w:rFonts w:ascii="Times New Roman" w:eastAsia="Times New Roman" w:hAnsi="Times New Roman" w:cs="Times New Roman"/>
          <w:sz w:val="28"/>
          <w:szCs w:val="28"/>
        </w:rPr>
        <w:t>лермонтовские</w:t>
      </w:r>
      <w:proofErr w:type="spell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и некрасовские мотивы, тревога за судьбу России. Лирический образ Родины-жены, обобщенность и конкретность образа.</w:t>
      </w:r>
    </w:p>
    <w:p w:rsidR="00B17F9F" w:rsidRPr="005D59BB" w:rsidRDefault="004A10DD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lastRenderedPageBreak/>
        <w:t>- Стихотворение «Россия»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. (Выразительное чтение, краткий анализ, аргументация выбора).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- Проект-ассоциация темы. Защита. 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2 группы. Тезисы:</w:t>
      </w:r>
    </w:p>
    <w:p w:rsidR="00B17F9F" w:rsidRPr="005D59BB" w:rsidRDefault="004A10DD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Чувство Роди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ны – основное в моем творчестве»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, - писал С. Есенин.</w:t>
      </w:r>
    </w:p>
    <w:p w:rsidR="00B17F9F" w:rsidRPr="005D59BB" w:rsidRDefault="004A10DD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Корни – русская деревня («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я – последни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й поэт деревни…»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), природа, опора на народные и религиозные образы в ранн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ей лирике. Революция, принятая « с крестьянским уклоном»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, трагическое переосмысление результатов революции и социальных изменений в России. Переживание драмы Родины как личной драмы.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- Стихотворение “Русь советская”. (Выразительное чтение, краткий анализ, аргументация выбора). 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- Проект-ассоциация темы. Защита. 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3 группы. Тезисы: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- Отсутствие патриотической лирики в раннем творчестве. Пафос отрицания (в том числе и отрицание корней). Соединение темы Родины и революции (Моя революция.). Служение Родине как служение делу революции и строительству нового государства. Гордость за свою страну. Обретение Родины через революцию.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- Стихотворение “Домой”. (Выразительное чтение, краткий анализ, аргументация выбора).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- Проект-ассоциация темы. Защита. (Материалы на CD-диске в папке “Маяковский”).</w:t>
      </w:r>
    </w:p>
    <w:p w:rsidR="00B17F9F" w:rsidRPr="005D59BB" w:rsidRDefault="00B17F9F" w:rsidP="004A10DD">
      <w:pPr>
        <w:spacing w:before="100" w:beforeAutospacing="1" w:after="100" w:afterAutospacing="1" w:line="240" w:lineRule="auto"/>
        <w:rPr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D5389"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Рефлексия. Подведение итогов.</w:t>
      </w:r>
    </w:p>
    <w:p w:rsidR="00416ECE" w:rsidRPr="005D59BB" w:rsidRDefault="00B17F9F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- А теперь возвратимс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 xml:space="preserve">я к началу нашего урока. Перед вами   </w:t>
      </w:r>
      <w:r w:rsidR="001D5389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>эпиграфы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, предложен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к сегодняшне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>му уроку. На доске – высказывание философа   Ивана Александровича Ильина: «Патриотизм – высшее           выражение духовности человека».</w:t>
      </w:r>
    </w:p>
    <w:p w:rsidR="00B17F9F" w:rsidRPr="005D59BB" w:rsidRDefault="004A10DD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 xml:space="preserve">Используя данные высказывания, напишите о различном и общем в понимании поэтов темы Родины, о том, что, </w:t>
      </w:r>
      <w:proofErr w:type="gramStart"/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>по-вашему</w:t>
      </w:r>
      <w:proofErr w:type="gramEnd"/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 xml:space="preserve"> мнению, делает их позицию и  в наше время актуальной, выразите своё понимание данной темы. 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Ученики озвучивают свои ответы.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F9F" w:rsidRPr="005D59BB" w:rsidRDefault="00B17F9F" w:rsidP="005D59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6ECE" w:rsidRPr="005D59BB">
        <w:rPr>
          <w:rFonts w:ascii="Times New Roman" w:eastAsia="Times New Roman" w:hAnsi="Times New Roman" w:cs="Times New Roman"/>
          <w:sz w:val="28"/>
          <w:szCs w:val="28"/>
        </w:rPr>
        <w:t xml:space="preserve"> Итак,</w:t>
      </w:r>
      <w:r w:rsidR="00416ECE" w:rsidRPr="005D5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ваши ответы и стали выводами к теме 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 xml:space="preserve"> нашего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сегодняшнего урока. </w:t>
      </w:r>
    </w:p>
    <w:p w:rsidR="00B17F9F" w:rsidRPr="005D59BB" w:rsidRDefault="00B17F9F" w:rsidP="00B1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Домашнее задание.</w:t>
      </w:r>
    </w:p>
    <w:p w:rsidR="00301C09" w:rsidRPr="005D59BB" w:rsidRDefault="00293AD3" w:rsidP="0029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 xml:space="preserve">Используя оценочную таблицу, 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оцените работы по пятибал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 xml:space="preserve">ьной шкале. </w:t>
      </w:r>
    </w:p>
    <w:p w:rsidR="00293AD3" w:rsidRPr="005D59BB" w:rsidRDefault="00301C09" w:rsidP="0029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Выберите один из проектов  и  подробно охарактеризуйте его, аргументируя каждую позицию, предложенную в критериях оценки  </w:t>
      </w:r>
      <w:proofErr w:type="gramStart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можно добавить свои позиции). </w:t>
      </w:r>
    </w:p>
    <w:p w:rsidR="00301C09" w:rsidRPr="005D59BB" w:rsidRDefault="00293AD3" w:rsidP="0029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Работа  выполняется в виде сочинени</w:t>
      </w:r>
      <w:proofErr w:type="gramStart"/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 xml:space="preserve"> рассуждения на тему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Что я могу сказать  о проекте, посвящен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ом…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spellStart"/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А.Блоку</w:t>
      </w:r>
      <w:proofErr w:type="spellEnd"/>
      <w:r w:rsidR="00301C09" w:rsidRPr="005D59BB">
        <w:rPr>
          <w:rFonts w:ascii="Times New Roman" w:eastAsia="Times New Roman" w:hAnsi="Times New Roman" w:cs="Times New Roman"/>
          <w:sz w:val="28"/>
          <w:szCs w:val="28"/>
        </w:rPr>
        <w:t>… )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7F9F" w:rsidRPr="005D59BB" w:rsidRDefault="00301C09" w:rsidP="0029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Start"/>
      <w:r w:rsidR="00B17F9F" w:rsidRPr="005D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B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303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95"/>
        <w:gridCol w:w="1603"/>
        <w:gridCol w:w="1418"/>
        <w:gridCol w:w="1687"/>
      </w:tblGrid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2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293AD3">
            <w:pPr>
              <w:pStyle w:val="a7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Блок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  <w:p w:rsidR="00293AD3" w:rsidRPr="005D59BB" w:rsidRDefault="00293AD3" w:rsidP="00B1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Маяковский </w:t>
            </w: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проекта предложенной теме.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rHeight w:val="45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Наглядность и оригинальность.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rHeight w:val="37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301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и целостность</w:t>
            </w:r>
            <w:proofErr w:type="gramStart"/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использованных источников.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музыкальных фрагментов и соответствие их теме.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защиты проекта.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Выразительность чтения стихотворения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AD3" w:rsidRPr="005D59BB" w:rsidTr="00293AD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9B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 анализа стихотворения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AD3" w:rsidRPr="005D59BB" w:rsidRDefault="00293AD3" w:rsidP="00B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AD3" w:rsidRPr="005D59BB" w:rsidRDefault="00293AD3" w:rsidP="0029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662" w:rsidRPr="005D59BB" w:rsidRDefault="00D95662">
      <w:pPr>
        <w:rPr>
          <w:sz w:val="28"/>
          <w:szCs w:val="28"/>
        </w:rPr>
      </w:pPr>
    </w:p>
    <w:sectPr w:rsidR="00D95662" w:rsidRPr="005D59BB" w:rsidSect="005D59BB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80" w:rsidRDefault="00C13980" w:rsidP="00C51079">
      <w:pPr>
        <w:spacing w:after="0" w:line="240" w:lineRule="auto"/>
      </w:pPr>
      <w:r>
        <w:separator/>
      </w:r>
    </w:p>
  </w:endnote>
  <w:endnote w:type="continuationSeparator" w:id="0">
    <w:p w:rsidR="00C13980" w:rsidRDefault="00C13980" w:rsidP="00C5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9419"/>
      <w:docPartObj>
        <w:docPartGallery w:val="Page Numbers (Bottom of Page)"/>
        <w:docPartUnique/>
      </w:docPartObj>
    </w:sdtPr>
    <w:sdtEndPr/>
    <w:sdtContent>
      <w:p w:rsidR="00C51079" w:rsidRDefault="00AA5F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079" w:rsidRDefault="003E0B90">
    <w:pPr>
      <w:pStyle w:val="aa"/>
    </w:pPr>
    <w:r>
      <w:t xml:space="preserve"> Боброва О.А. </w:t>
    </w:r>
    <w:r w:rsidR="00C51079">
      <w:t xml:space="preserve"> Урок литературы в 11 классе на тему « Тема Родины в творчестве </w:t>
    </w:r>
    <w:proofErr w:type="spellStart"/>
    <w:r w:rsidR="00C51079">
      <w:t>А.Блока</w:t>
    </w:r>
    <w:proofErr w:type="spellEnd"/>
    <w:r w:rsidR="00C51079">
      <w:t xml:space="preserve">, </w:t>
    </w:r>
    <w:proofErr w:type="spellStart"/>
    <w:r w:rsidR="00C51079">
      <w:t>С.Есенина</w:t>
    </w:r>
    <w:proofErr w:type="spellEnd"/>
    <w:r w:rsidR="00C51079">
      <w:t xml:space="preserve">, </w:t>
    </w:r>
    <w:proofErr w:type="spellStart"/>
    <w:r w:rsidR="00C51079">
      <w:t>В.Маяковского</w:t>
    </w:r>
    <w:proofErr w:type="spellEnd"/>
    <w:r w:rsidR="00C51079">
      <w:t>»</w:t>
    </w:r>
    <w:r>
      <w:t xml:space="preserve">.    </w:t>
    </w:r>
    <w:proofErr w:type="gramStart"/>
    <w:r w:rsidR="00C51079">
      <w:t xml:space="preserve">( </w:t>
    </w:r>
    <w:proofErr w:type="gramEnd"/>
    <w:r w:rsidR="00C51079">
      <w:t>4страницы)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80" w:rsidRDefault="00C13980" w:rsidP="00C51079">
      <w:pPr>
        <w:spacing w:after="0" w:line="240" w:lineRule="auto"/>
      </w:pPr>
      <w:r>
        <w:separator/>
      </w:r>
    </w:p>
  </w:footnote>
  <w:footnote w:type="continuationSeparator" w:id="0">
    <w:p w:rsidR="00C13980" w:rsidRDefault="00C13980" w:rsidP="00C5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EA"/>
    <w:multiLevelType w:val="multilevel"/>
    <w:tmpl w:val="46A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5141"/>
    <w:multiLevelType w:val="multilevel"/>
    <w:tmpl w:val="F96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7162A"/>
    <w:multiLevelType w:val="hybridMultilevel"/>
    <w:tmpl w:val="13C0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3E9"/>
    <w:multiLevelType w:val="hybridMultilevel"/>
    <w:tmpl w:val="46FC841A"/>
    <w:lvl w:ilvl="0" w:tplc="A09060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9E63C04"/>
    <w:multiLevelType w:val="hybridMultilevel"/>
    <w:tmpl w:val="ABC67666"/>
    <w:lvl w:ilvl="0" w:tplc="DE9EF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5578AA"/>
    <w:multiLevelType w:val="hybridMultilevel"/>
    <w:tmpl w:val="9EE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222DE"/>
    <w:multiLevelType w:val="multilevel"/>
    <w:tmpl w:val="8BD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F9F"/>
    <w:rsid w:val="00055E30"/>
    <w:rsid w:val="001201B7"/>
    <w:rsid w:val="0013405D"/>
    <w:rsid w:val="001424FA"/>
    <w:rsid w:val="001654B3"/>
    <w:rsid w:val="001C4F60"/>
    <w:rsid w:val="001D5389"/>
    <w:rsid w:val="00285BFD"/>
    <w:rsid w:val="00293AD3"/>
    <w:rsid w:val="002C651A"/>
    <w:rsid w:val="002C6ABB"/>
    <w:rsid w:val="00301C09"/>
    <w:rsid w:val="00327D53"/>
    <w:rsid w:val="003C7E54"/>
    <w:rsid w:val="003E0B90"/>
    <w:rsid w:val="00416ECE"/>
    <w:rsid w:val="00421838"/>
    <w:rsid w:val="004A10DD"/>
    <w:rsid w:val="004B33AD"/>
    <w:rsid w:val="005B65CF"/>
    <w:rsid w:val="005D59BB"/>
    <w:rsid w:val="005D7D5A"/>
    <w:rsid w:val="005E1BBF"/>
    <w:rsid w:val="006401EC"/>
    <w:rsid w:val="006752AE"/>
    <w:rsid w:val="006C6B12"/>
    <w:rsid w:val="007A5316"/>
    <w:rsid w:val="007E723F"/>
    <w:rsid w:val="00955562"/>
    <w:rsid w:val="009646A7"/>
    <w:rsid w:val="00AA5F6C"/>
    <w:rsid w:val="00B17F9F"/>
    <w:rsid w:val="00C13980"/>
    <w:rsid w:val="00C457FF"/>
    <w:rsid w:val="00C51079"/>
    <w:rsid w:val="00D95662"/>
    <w:rsid w:val="00E11957"/>
    <w:rsid w:val="00E55245"/>
    <w:rsid w:val="00E93C86"/>
    <w:rsid w:val="00EF4ADF"/>
    <w:rsid w:val="00F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30"/>
  </w:style>
  <w:style w:type="paragraph" w:styleId="1">
    <w:name w:val="heading 1"/>
    <w:basedOn w:val="a"/>
    <w:link w:val="10"/>
    <w:uiPriority w:val="9"/>
    <w:qFormat/>
    <w:rsid w:val="00B1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1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7F9F"/>
    <w:rPr>
      <w:color w:val="0000FF"/>
      <w:u w:val="single"/>
    </w:rPr>
  </w:style>
  <w:style w:type="character" w:styleId="a5">
    <w:name w:val="Emphasis"/>
    <w:basedOn w:val="a0"/>
    <w:uiPriority w:val="20"/>
    <w:qFormat/>
    <w:rsid w:val="00B17F9F"/>
    <w:rPr>
      <w:i/>
      <w:iCs/>
    </w:rPr>
  </w:style>
  <w:style w:type="character" w:styleId="a6">
    <w:name w:val="Strong"/>
    <w:basedOn w:val="a0"/>
    <w:uiPriority w:val="22"/>
    <w:qFormat/>
    <w:rsid w:val="00B17F9F"/>
    <w:rPr>
      <w:b/>
      <w:bCs/>
    </w:rPr>
  </w:style>
  <w:style w:type="paragraph" w:styleId="a7">
    <w:name w:val="List Paragraph"/>
    <w:basedOn w:val="a"/>
    <w:uiPriority w:val="34"/>
    <w:qFormat/>
    <w:rsid w:val="00327D5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1079"/>
  </w:style>
  <w:style w:type="paragraph" w:styleId="aa">
    <w:name w:val="footer"/>
    <w:basedOn w:val="a"/>
    <w:link w:val="ab"/>
    <w:uiPriority w:val="99"/>
    <w:unhideWhenUsed/>
    <w:rsid w:val="00C5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079"/>
  </w:style>
  <w:style w:type="paragraph" w:styleId="ac">
    <w:name w:val="Balloon Text"/>
    <w:basedOn w:val="a"/>
    <w:link w:val="ad"/>
    <w:uiPriority w:val="99"/>
    <w:semiHidden/>
    <w:unhideWhenUsed/>
    <w:rsid w:val="00C5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17</cp:revision>
  <dcterms:created xsi:type="dcterms:W3CDTF">2012-12-06T21:33:00Z</dcterms:created>
  <dcterms:modified xsi:type="dcterms:W3CDTF">2017-12-10T20:21:00Z</dcterms:modified>
</cp:coreProperties>
</file>