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8" w:rsidRPr="00247A38" w:rsidRDefault="00247A38" w:rsidP="0024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38">
        <w:rPr>
          <w:rFonts w:ascii="Times New Roman" w:hAnsi="Times New Roman" w:cs="Times New Roman"/>
          <w:b/>
          <w:sz w:val="28"/>
          <w:szCs w:val="28"/>
        </w:rPr>
        <w:t>Мастер-класс «Декоративные украшения из лент»</w:t>
      </w:r>
    </w:p>
    <w:p w:rsidR="00247A38" w:rsidRDefault="00247A38" w:rsidP="00247A38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931405">
        <w:rPr>
          <w:rFonts w:ascii="Times New Roman" w:hAnsi="Times New Roman" w:cs="Times New Roman"/>
          <w:sz w:val="28"/>
          <w:szCs w:val="28"/>
        </w:rPr>
        <w:t xml:space="preserve">Данный мастер-класс был проведён на ГМО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931405">
        <w:rPr>
          <w:rFonts w:ascii="Times New Roman" w:hAnsi="Times New Roman" w:cs="Times New Roman"/>
          <w:sz w:val="28"/>
          <w:szCs w:val="28"/>
        </w:rPr>
        <w:t>технологии 26.03.2019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учителем технологии МБОУ «Гимназия 18 им. И.Я. Илюшина». </w:t>
      </w:r>
    </w:p>
    <w:p w:rsidR="00247A38" w:rsidRDefault="00247A38" w:rsidP="00247A38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="00A20FB5">
        <w:rPr>
          <w:rFonts w:ascii="Times New Roman" w:hAnsi="Times New Roman" w:cs="Times New Roman"/>
          <w:sz w:val="28"/>
          <w:szCs w:val="28"/>
        </w:rPr>
        <w:t>ознакомление с видами декоративных изделий из лент, освоение приёмов работы с лентами.</w:t>
      </w:r>
    </w:p>
    <w:p w:rsidR="00A20FB5" w:rsidRDefault="00A20FB5" w:rsidP="00247A38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мастер-классе приняли участие учителя технологии городских школ.  Им была представлена презентация с подробным мастер-классом по изготовлению декоративного банта из лент</w:t>
      </w:r>
      <w:r w:rsidR="0008445A">
        <w:rPr>
          <w:rFonts w:ascii="Times New Roman" w:hAnsi="Times New Roman" w:cs="Times New Roman"/>
          <w:sz w:val="28"/>
          <w:szCs w:val="28"/>
        </w:rPr>
        <w:t xml:space="preserve"> и предоставлена возможность изготовить это изделие.</w:t>
      </w:r>
    </w:p>
    <w:p w:rsidR="00D258A1" w:rsidRDefault="0008445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2821781" cy="3762375"/>
            <wp:effectExtent l="0" t="0" r="0" b="0"/>
            <wp:docPr id="1" name="Рисунок 1" descr="C:\Users\13F00~1\AppData\Local\Temp\Rar$DIa0.527\IMG-201905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F00~1\AppData\Local\Temp\Rar$DIa0.527\IMG-20190520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73" cy="37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E1D3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81300" cy="3708401"/>
            <wp:effectExtent l="0" t="0" r="0" b="6350"/>
            <wp:docPr id="2" name="Рисунок 2" descr="C:\Users\13F00~1\AppData\Local\Temp\Rar$DIa0.933\IMG-201905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F00~1\AppData\Local\Temp\Rar$DIa0.933\IMG-2019052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48" cy="37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5A" w:rsidRPr="0008445A" w:rsidRDefault="0008445A">
      <w:r>
        <w:rPr>
          <w:noProof/>
          <w:lang w:eastAsia="ru-RU"/>
        </w:rPr>
        <w:drawing>
          <wp:inline distT="0" distB="0" distL="0" distR="0">
            <wp:extent cx="2028827" cy="2705100"/>
            <wp:effectExtent l="0" t="0" r="9525" b="0"/>
            <wp:docPr id="3" name="Рисунок 3" descr="C:\Users\13F00~1\AppData\Local\Temp\Rar$DIa0.717\IMG-201905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F00~1\AppData\Local\Temp\Rar$DIa0.717\IMG-20190520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84" cy="27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35">
        <w:rPr>
          <w:noProof/>
          <w:lang w:eastAsia="ru-RU"/>
        </w:rPr>
        <w:t xml:space="preserve"> </w:t>
      </w:r>
      <w:r w:rsidR="008E1D35">
        <w:rPr>
          <w:noProof/>
          <w:lang w:eastAsia="ru-RU"/>
        </w:rPr>
        <w:drawing>
          <wp:inline distT="0" distB="0" distL="0" distR="0">
            <wp:extent cx="3600450" cy="2700337"/>
            <wp:effectExtent l="0" t="0" r="0" b="5080"/>
            <wp:docPr id="4" name="Рисунок 4" descr="C:\Users\13F00~1\AppData\Local\Temp\Rar$DIa0.656\IMG-201905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F00~1\AppData\Local\Temp\Rar$DIa0.656\IMG-2019052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26" cy="271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45A" w:rsidRPr="0008445A" w:rsidSect="00D1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38"/>
    <w:rsid w:val="0008445A"/>
    <w:rsid w:val="00247A38"/>
    <w:rsid w:val="008E1D35"/>
    <w:rsid w:val="00A20FB5"/>
    <w:rsid w:val="00C316C0"/>
    <w:rsid w:val="00D12DB1"/>
    <w:rsid w:val="00D2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school</cp:lastModifiedBy>
  <cp:revision>2</cp:revision>
  <dcterms:created xsi:type="dcterms:W3CDTF">2019-05-24T10:33:00Z</dcterms:created>
  <dcterms:modified xsi:type="dcterms:W3CDTF">2019-05-24T10:33:00Z</dcterms:modified>
</cp:coreProperties>
</file>